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3" w:lineRule="auto"/>
        <w:ind w:left="68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MOTOR VEHICLE CLAIM FORM</w:t>
      </w:r>
      <w:r w:rsidDel="00000000" w:rsidR="00000000" w:rsidRPr="00000000">
        <w:rPr>
          <w:rtl w:val="0"/>
        </w:rPr>
      </w:r>
    </w:p>
    <w:tbl>
      <w:tblPr>
        <w:tblStyle w:val="Table1"/>
        <w:tblW w:w="11059.0" w:type="dxa"/>
        <w:jc w:val="left"/>
        <w:tblInd w:w="-113.0" w:type="dxa"/>
        <w:tblLayout w:type="fixed"/>
        <w:tblLook w:val="0000"/>
      </w:tblPr>
      <w:tblGrid>
        <w:gridCol w:w="2235"/>
        <w:gridCol w:w="825"/>
        <w:gridCol w:w="448"/>
        <w:gridCol w:w="4043"/>
        <w:gridCol w:w="1240"/>
        <w:gridCol w:w="1774"/>
        <w:gridCol w:w="494"/>
        <w:tblGridChange w:id="0">
          <w:tblGrid>
            <w:gridCol w:w="2235"/>
            <w:gridCol w:w="825"/>
            <w:gridCol w:w="448"/>
            <w:gridCol w:w="4043"/>
            <w:gridCol w:w="1240"/>
            <w:gridCol w:w="1774"/>
            <w:gridCol w:w="494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47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damage: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32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6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of injury (town, road number, street,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7">
            <w:pPr>
              <w:spacing w:after="30" w:line="240" w:lineRule="auto"/>
              <w:ind w:left="4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injuries: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left="341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A">
            <w:pPr>
              <w:ind w:left="32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Witness: (Name, address and telephone number)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C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0F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0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55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Vehicle 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55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Circumstances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5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Vehicle 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8">
            <w:pPr>
              <w:spacing w:after="295" w:line="240" w:lineRule="auto"/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Registration number::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95" w:line="240" w:lineRule="auto"/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 of registration: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7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and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Mark the applicable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" w:line="240" w:lineRule="auto"/>
              <w:ind w:left="55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240280" cy="642781"/>
                      <wp:effectExtent b="0" l="0" r="0" t="0"/>
                      <wp:docPr id="419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25850" y="3466900"/>
                                <a:ext cx="2240280" cy="642781"/>
                                <a:chOff x="4225850" y="3466900"/>
                                <a:chExt cx="2240300" cy="629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25860" y="3466914"/>
                                  <a:ext cx="2240280" cy="629221"/>
                                  <a:chOff x="0" y="0"/>
                                  <a:chExt cx="2240280" cy="629221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62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824484" y="0"/>
                                    <a:ext cx="828655" cy="1698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options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620077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41529" y="16065"/>
                                    <a:ext cx="190500" cy="342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2900" w="190500">
                                        <a:moveTo>
                                          <a:pt x="0" y="257175"/>
                                        </a:moveTo>
                                        <a:lnTo>
                                          <a:pt x="47625" y="257175"/>
                                        </a:lnTo>
                                        <a:lnTo>
                                          <a:pt x="47625" y="0"/>
                                        </a:lnTo>
                                        <a:lnTo>
                                          <a:pt x="142875" y="0"/>
                                        </a:lnTo>
                                        <a:lnTo>
                                          <a:pt x="142875" y="257175"/>
                                        </a:lnTo>
                                        <a:lnTo>
                                          <a:pt x="190500" y="257175"/>
                                        </a:lnTo>
                                        <a:lnTo>
                                          <a:pt x="95250" y="342900"/>
                                        </a:lnTo>
                                        <a:lnTo>
                                          <a:pt x="0" y="257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994154" y="25590"/>
                                    <a:ext cx="190500" cy="342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2900" w="190500">
                                        <a:moveTo>
                                          <a:pt x="0" y="257175"/>
                                        </a:moveTo>
                                        <a:lnTo>
                                          <a:pt x="47625" y="257175"/>
                                        </a:lnTo>
                                        <a:lnTo>
                                          <a:pt x="47625" y="0"/>
                                        </a:lnTo>
                                        <a:lnTo>
                                          <a:pt x="142875" y="0"/>
                                        </a:lnTo>
                                        <a:lnTo>
                                          <a:pt x="142875" y="257175"/>
                                        </a:lnTo>
                                        <a:lnTo>
                                          <a:pt x="190500" y="257175"/>
                                        </a:lnTo>
                                        <a:lnTo>
                                          <a:pt x="95250" y="342900"/>
                                        </a:lnTo>
                                        <a:lnTo>
                                          <a:pt x="0" y="257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40280" cy="642781"/>
                      <wp:effectExtent b="0" l="0" r="0" t="0"/>
                      <wp:docPr id="419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6427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Was parked/stopped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" w:line="387" w:lineRule="auto"/>
              <w:ind w:left="431" w:right="328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Left parking lot/opened door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39" w:line="240" w:lineRule="auto"/>
              <w:ind w:left="55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Parked on road ide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-7619</wp:posOffset>
                      </wp:positionV>
                      <wp:extent cx="2240280" cy="222250"/>
                      <wp:effectExtent b="0" l="0" r="0" t="0"/>
                      <wp:wrapNone/>
                      <wp:docPr id="419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25850" y="3668725"/>
                                <a:ext cx="2240280" cy="222250"/>
                                <a:chOff x="4225850" y="3668725"/>
                                <a:chExt cx="2240300" cy="22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25860" y="3668748"/>
                                  <a:ext cx="2240280" cy="225552"/>
                                  <a:chOff x="0" y="0"/>
                                  <a:chExt cx="2240280" cy="225552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22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216408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-7619</wp:posOffset>
                      </wp:positionV>
                      <wp:extent cx="2240280" cy="222250"/>
                      <wp:effectExtent b="0" l="0" r="0" t="0"/>
                      <wp:wrapNone/>
                      <wp:docPr id="419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222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after="24" w:line="387" w:lineRule="auto"/>
              <w:ind w:left="492" w:right="387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Drove out of parking area, lot, etc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39" w:line="240" w:lineRule="auto"/>
              <w:ind w:left="54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Drove into roundabout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-7619</wp:posOffset>
                      </wp:positionV>
                      <wp:extent cx="2240280" cy="464820"/>
                      <wp:effectExtent b="0" l="0" r="0" t="0"/>
                      <wp:wrapNone/>
                      <wp:docPr id="419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25850" y="3547575"/>
                                <a:ext cx="2240280" cy="464820"/>
                                <a:chOff x="4225850" y="3547575"/>
                                <a:chExt cx="2240300" cy="467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25860" y="3547590"/>
                                  <a:ext cx="2240280" cy="467868"/>
                                  <a:chOff x="0" y="0"/>
                                  <a:chExt cx="2240280" cy="467868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46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216408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458724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-7619</wp:posOffset>
                      </wp:positionV>
                      <wp:extent cx="2240280" cy="464820"/>
                      <wp:effectExtent b="0" l="0" r="0" t="0"/>
                      <wp:wrapNone/>
                      <wp:docPr id="419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464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spacing w:after="137" w:line="240" w:lineRule="auto"/>
              <w:ind w:left="57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Drove into roundabout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84" w:lineRule="auto"/>
              <w:ind w:left="967" w:right="8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Rear-ended while driving in same lane in same direction </w:t>
            </w:r>
          </w:p>
          <w:p w:rsidR="00000000" w:rsidDel="00000000" w:rsidP="00000000" w:rsidRDefault="00000000" w:rsidRPr="00000000" w14:paraId="00000025">
            <w:pPr>
              <w:spacing w:after="24" w:line="240" w:lineRule="auto"/>
              <w:ind w:left="5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240280" cy="5715"/>
                      <wp:effectExtent b="0" l="0" r="0" t="0"/>
                      <wp:docPr id="41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25850" y="3776950"/>
                                <a:ext cx="2240280" cy="5715"/>
                                <a:chOff x="4225850" y="3776950"/>
                                <a:chExt cx="2240300" cy="9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25860" y="3776952"/>
                                  <a:ext cx="2240280" cy="9144"/>
                                  <a:chOff x="0" y="0"/>
                                  <a:chExt cx="2240280" cy="9144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0" y="0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40280" cy="5715"/>
                      <wp:effectExtent b="0" l="0" r="0" t="0"/>
                      <wp:docPr id="419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57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Driving in the same direction but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33" w:line="240" w:lineRule="auto"/>
              <w:ind w:left="5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238375" cy="1624475"/>
                      <wp:effectExtent b="0" l="0" r="0" t="0"/>
                      <wp:docPr id="41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04675" y="3047675"/>
                                <a:ext cx="2238375" cy="1624475"/>
                                <a:chOff x="4404675" y="3047675"/>
                                <a:chExt cx="2240300" cy="1544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04685" y="3047684"/>
                                  <a:ext cx="2240280" cy="1544415"/>
                                  <a:chOff x="0" y="0"/>
                                  <a:chExt cx="2240280" cy="154441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1502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748284" y="0"/>
                                    <a:ext cx="1031423" cy="1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in a different lane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0" y="219265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932688" y="227076"/>
                                    <a:ext cx="540884" cy="1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Changed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871766" y="457162"/>
                                    <a:ext cx="700934" cy="1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Overtaking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0" y="435673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677990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690372" y="685800"/>
                                    <a:ext cx="1183500" cy="16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     Turned left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731520" y="915886"/>
                                    <a:ext cx="1074014" cy="1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    Turned right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894397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0" y="1136714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897636" y="1144524"/>
                                    <a:ext cx="634071" cy="1698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Reversing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534962" y="1374610"/>
                                    <a:ext cx="1596934" cy="1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Crashed into oncoming traffic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0" y="1353121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38375" cy="1624475"/>
                      <wp:effectExtent b="0" l="0" r="0" t="0"/>
                      <wp:docPr id="419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8375" cy="1624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57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roadway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5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240280" cy="5715"/>
                      <wp:effectExtent b="0" l="0" r="0" t="0"/>
                      <wp:docPr id="41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25850" y="3776950"/>
                                <a:ext cx="2240280" cy="5715"/>
                                <a:chOff x="4225850" y="3776950"/>
                                <a:chExt cx="2240300" cy="9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25860" y="3776952"/>
                                  <a:ext cx="2240280" cy="9144"/>
                                  <a:chOff x="0" y="0"/>
                                  <a:chExt cx="2240280" cy="9144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40275" cy="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0"/>
                                    <a:ext cx="224028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240280">
                                        <a:moveTo>
                                          <a:pt x="0" y="0"/>
                                        </a:moveTo>
                                        <a:lnTo>
                                          <a:pt x="2240280" y="0"/>
                                        </a:lnTo>
                                        <a:lnTo>
                                          <a:pt x="224028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40280" cy="5715"/>
                      <wp:effectExtent b="0" l="0" r="0" t="0"/>
                      <wp:docPr id="419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672" w:right="567" w:firstLine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Did not give way according to road sign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672" w:right="56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2C">
            <w:pPr>
              <w:spacing w:after="293" w:line="240" w:lineRule="auto"/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Registration number: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97" w:line="240" w:lineRule="auto"/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 of registration: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7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and type: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31">
            <w:pPr>
              <w:spacing w:after="0" w:line="301" w:lineRule="auto"/>
              <w:ind w:left="15" w:right="1064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Policyholder</w:t>
            </w:r>
          </w:p>
          <w:p w:rsidR="00000000" w:rsidDel="00000000" w:rsidP="00000000" w:rsidRDefault="00000000" w:rsidRPr="00000000" w14:paraId="00000032">
            <w:pPr>
              <w:spacing w:after="0" w:line="301" w:lineRule="auto"/>
              <w:ind w:left="15" w:right="1064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36" w:line="240" w:lineRule="auto"/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38">
            <w:pPr>
              <w:spacing w:after="0" w:line="301" w:lineRule="auto"/>
              <w:ind w:left="31" w:right="1048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Policyholder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36" w:line="240" w:lineRule="auto"/>
              <w:ind w:left="31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31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31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3E">
            <w:pPr>
              <w:spacing w:after="0" w:line="306" w:lineRule="auto"/>
              <w:ind w:left="15" w:right="2076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Driver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33" w:line="240" w:lineRule="auto"/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59" w:line="301" w:lineRule="auto"/>
              <w:ind w:left="15" w:right="16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security number:</w:t>
            </w:r>
          </w:p>
          <w:p w:rsidR="00000000" w:rsidDel="00000000" w:rsidP="00000000" w:rsidRDefault="00000000" w:rsidRPr="00000000" w14:paraId="00000041">
            <w:pPr>
              <w:spacing w:after="259" w:line="301" w:lineRule="auto"/>
              <w:ind w:left="15" w:right="162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36" w:line="240" w:lineRule="auto"/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Telephone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93" w:line="240" w:lineRule="auto"/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36" w:line="240" w:lineRule="auto"/>
              <w:ind w:left="31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Driving license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36" w:line="240" w:lineRule="auto"/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Authorization: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 until: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4A">
            <w:pPr>
              <w:spacing w:after="0" w:line="306" w:lineRule="auto"/>
              <w:ind w:left="23" w:right="2068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Driver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33" w:line="240" w:lineRule="auto"/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59" w:line="301" w:lineRule="auto"/>
              <w:ind w:left="23" w:right="16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security number: </w:t>
            </w:r>
          </w:p>
          <w:p w:rsidR="00000000" w:rsidDel="00000000" w:rsidP="00000000" w:rsidRDefault="00000000" w:rsidRPr="00000000" w14:paraId="0000004D">
            <w:pPr>
              <w:spacing w:after="259" w:line="301" w:lineRule="auto"/>
              <w:ind w:left="23" w:right="1617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36" w:line="240" w:lineRule="auto"/>
              <w:ind w:left="31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Telephone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93" w:line="240" w:lineRule="auto"/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36" w:line="240" w:lineRule="auto"/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Driving license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43" w:line="240" w:lineRule="auto"/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Authorisation: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3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Valid until::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Visible damage: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8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Visible damage: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23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Other observation: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79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Other observation: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49" w:lineRule="auto"/>
        <w:ind w:left="7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9" w:lineRule="auto"/>
        <w:ind w:left="7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9" w:lineRule="auto"/>
        <w:ind w:left="7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49" w:lineRule="auto"/>
        <w:ind w:left="78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9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9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9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9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9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MOTOR VEHICLE DAMAGE REPORT</w:t>
      </w:r>
    </w:p>
    <w:p w:rsidR="00000000" w:rsidDel="00000000" w:rsidP="00000000" w:rsidRDefault="00000000" w:rsidRPr="00000000" w14:paraId="0000006C">
      <w:pPr>
        <w:spacing w:after="2" w:lineRule="auto"/>
        <w:ind w:left="26" w:firstLine="144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Describe the sequence of events </w:t>
      </w:r>
    </w:p>
    <w:tbl>
      <w:tblPr>
        <w:tblStyle w:val="Table2"/>
        <w:tblW w:w="11059.0" w:type="dxa"/>
        <w:jc w:val="left"/>
        <w:tblInd w:w="-113.0" w:type="dxa"/>
        <w:tblLayout w:type="fixed"/>
        <w:tblLook w:val="0000"/>
      </w:tblPr>
      <w:tblGrid>
        <w:gridCol w:w="11059"/>
        <w:tblGridChange w:id="0">
          <w:tblGrid>
            <w:gridCol w:w="11059"/>
          </w:tblGrid>
        </w:tblGridChange>
      </w:tblGrid>
      <w:tr>
        <w:trPr>
          <w:cantSplit w:val="0"/>
          <w:trHeight w:val="22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121.0" w:type="dxa"/>
              <w:left w:w="3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21.0" w:type="dxa"/>
              <w:left w:w="3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do you consider to be at fault?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" w:lineRule="auto"/>
        <w:ind w:left="26" w:firstLine="144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Personal injury or property damage </w:t>
      </w:r>
    </w:p>
    <w:tbl>
      <w:tblPr>
        <w:tblStyle w:val="Table3"/>
        <w:tblW w:w="11059.0" w:type="dxa"/>
        <w:jc w:val="left"/>
        <w:tblInd w:w="-113.0" w:type="dxa"/>
        <w:tblLayout w:type="fixed"/>
        <w:tblLook w:val="0000"/>
      </w:tblPr>
      <w:tblGrid>
        <w:gridCol w:w="2270"/>
        <w:gridCol w:w="8789"/>
        <w:tblGridChange w:id="0">
          <w:tblGrid>
            <w:gridCol w:w="2270"/>
            <w:gridCol w:w="8789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0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Injuries sustained by the driver: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2">
            <w:pPr>
              <w:ind w:left="46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Injuries sustained by your passenger(s)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3">
            <w:pPr>
              <w:ind w:left="23" w:firstLine="0"/>
              <w:rPr/>
            </w:pPr>
            <w:r w:rsidDel="00000000" w:rsidR="00000000" w:rsidRPr="00000000">
              <w:rPr>
                <w:rtl w:val="0"/>
              </w:rPr>
              <w:t xml:space="preserve">Name, address, telephone number, social security number, type of injury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5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6">
            <w:pPr>
              <w:ind w:left="31" w:right="472" w:firstLine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Injuries sustained by e.g. pedestrian or pedestrians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7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9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A">
            <w:pPr>
              <w:ind w:left="46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damage e.g. fences, animals, street lights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B">
            <w:pPr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Owner, name, address, telephone number, describe the damage 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6.0" w:type="dxa"/>
              <w:left w:w="9.0" w:type="dxa"/>
              <w:bottom w:w="0.0" w:type="dxa"/>
              <w:right w:w="406.0" w:type="dxa"/>
            </w:tcMar>
          </w:tcPr>
          <w:p w:rsidR="00000000" w:rsidDel="00000000" w:rsidP="00000000" w:rsidRDefault="00000000" w:rsidRPr="00000000" w14:paraId="0000007D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" w:lineRule="auto"/>
        <w:ind w:left="26" w:firstLine="144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Additional information  </w:t>
      </w:r>
      <w:r w:rsidDel="00000000" w:rsidR="00000000" w:rsidRPr="00000000">
        <w:rPr>
          <w:rtl w:val="0"/>
        </w:rPr>
      </w:r>
    </w:p>
    <w:tbl>
      <w:tblPr>
        <w:tblStyle w:val="Table4"/>
        <w:tblW w:w="11023.000000000002" w:type="dxa"/>
        <w:jc w:val="left"/>
        <w:tblInd w:w="-92.0" w:type="dxa"/>
        <w:tblLayout w:type="fixed"/>
        <w:tblLook w:val="0000"/>
      </w:tblPr>
      <w:tblGrid>
        <w:gridCol w:w="3136"/>
        <w:gridCol w:w="125"/>
        <w:gridCol w:w="2270"/>
        <w:gridCol w:w="1983"/>
        <w:gridCol w:w="3509"/>
        <w:tblGridChange w:id="0">
          <w:tblGrid>
            <w:gridCol w:w="3136"/>
            <w:gridCol w:w="125"/>
            <w:gridCol w:w="2270"/>
            <w:gridCol w:w="1983"/>
            <w:gridCol w:w="3509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ind w:left="2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speed when the danger was detected: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speed at the time of the collision: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2">
            <w:pPr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Prevailing speed: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Distance to right edge of road at point of collision: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4">
            <w:pPr>
              <w:ind w:left="3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Approximate distance between you and the accident site when the other party's vehicle was detected: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ind w:left="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Road conditions: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Lighting conditions: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8">
            <w:pPr>
              <w:spacing w:after="194" w:lineRule="auto"/>
              <w:ind w:left="9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or road lighting      </w:t>
            </w:r>
          </w:p>
          <w:p w:rsidR="00000000" w:rsidDel="00000000" w:rsidP="00000000" w:rsidRDefault="00000000" w:rsidRPr="00000000" w14:paraId="00000089">
            <w:pPr>
              <w:tabs>
                <w:tab w:val="center" w:leader="none" w:pos="1061"/>
                <w:tab w:val="right" w:leader="none" w:pos="3372"/>
              </w:tabs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On            Off</w:t>
              <w:tab/>
              <w:t xml:space="preserve">   Missing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ind w:left="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Lights on your vehicle </w:t>
            </w:r>
          </w:p>
          <w:p w:rsidR="00000000" w:rsidDel="00000000" w:rsidP="00000000" w:rsidRDefault="00000000" w:rsidRPr="00000000" w14:paraId="0000008B">
            <w:pPr>
              <w:tabs>
                <w:tab w:val="center" w:leader="none" w:pos="2835"/>
                <w:tab w:val="right" w:leader="none" w:pos="5395"/>
              </w:tabs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High beam </w:t>
              <w:tab/>
              <w:t xml:space="preserve"> Dipped beam            Parking lights </w:t>
              <w:tab/>
              <w:t xml:space="preserve"> Extinguished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E">
            <w:pPr>
              <w:ind w:left="15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persons in your vehicle: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ind w:left="2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meter reading at the time of the accident: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ind w:left="3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Was police on scene: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ind w:left="26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Was a breath sample taken from the driver: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4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 a blood sample been taken from the driver: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ind w:left="1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Were tow trucks used: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6">
            <w:pPr>
              <w:ind w:left="1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yes, name of company: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16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ind w:left="18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your vehicle in the workshop: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ind w:left="9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yes, name of company: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The signatures also authorize (Ominim Sweden AB) to order any police report</w:t>
      </w:r>
    </w:p>
    <w:tbl>
      <w:tblPr>
        <w:tblStyle w:val="Table5"/>
        <w:tblW w:w="11039.0" w:type="dxa"/>
        <w:jc w:val="left"/>
        <w:tblInd w:w="-82.0" w:type="dxa"/>
        <w:tblLayout w:type="fixed"/>
        <w:tblLook w:val="0000"/>
      </w:tblPr>
      <w:tblGrid>
        <w:gridCol w:w="11039"/>
        <w:tblGridChange w:id="0">
          <w:tblGrid>
            <w:gridCol w:w="11039"/>
          </w:tblGrid>
        </w:tblGridChange>
      </w:tblGrid>
      <w:tr>
        <w:trPr>
          <w:cantSplit w:val="0"/>
          <w:trHeight w:val="1497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9.0" w:type="dxa"/>
              <w:left w:w="22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Signature of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Signature of driver                                                                                                                   Signature of policyholder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98745</wp:posOffset>
                      </wp:positionH>
                      <wp:positionV relativeFrom="paragraph">
                        <wp:posOffset>197168</wp:posOffset>
                      </wp:positionV>
                      <wp:extent cx="6724650" cy="38100"/>
                      <wp:effectExtent b="0" l="0" r="0" t="0"/>
                      <wp:wrapNone/>
                      <wp:docPr id="419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1988438" y="3765713"/>
                                <a:ext cx="67151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98745</wp:posOffset>
                      </wp:positionH>
                      <wp:positionV relativeFrom="paragraph">
                        <wp:posOffset>197168</wp:posOffset>
                      </wp:positionV>
                      <wp:extent cx="6724650" cy="38100"/>
                      <wp:effectExtent b="0" l="0" r="0" t="0"/>
                      <wp:wrapNone/>
                      <wp:docPr id="419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465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4183379</wp:posOffset>
                      </wp:positionH>
                      <wp:positionV relativeFrom="paragraph">
                        <wp:posOffset>118745</wp:posOffset>
                      </wp:positionV>
                      <wp:extent cx="9525" cy="409575"/>
                      <wp:effectExtent b="0" l="0" r="0" t="0"/>
                      <wp:wrapNone/>
                      <wp:docPr id="419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1238" y="3575213"/>
                                <a:ext cx="952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4183379</wp:posOffset>
                      </wp:positionH>
                      <wp:positionV relativeFrom="paragraph">
                        <wp:posOffset>118745</wp:posOffset>
                      </wp:positionV>
                      <wp:extent cx="9525" cy="409575"/>
                      <wp:effectExtent b="0" l="0" r="0" t="0"/>
                      <wp:wrapNone/>
                      <wp:docPr id="419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409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11430</wp:posOffset>
                      </wp:positionV>
                      <wp:extent cx="0" cy="400050"/>
                      <wp:effectExtent b="0" l="0" r="0" t="0"/>
                      <wp:wrapNone/>
                      <wp:docPr id="419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579975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11430</wp:posOffset>
                      </wp:positionV>
                      <wp:extent cx="0" cy="400050"/>
                      <wp:effectExtent b="0" l="0" r="0" t="0"/>
                      <wp:wrapNone/>
                      <wp:docPr id="419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Date                   Signature                                                                                             Date   Signature</w:t>
            </w:r>
          </w:p>
        </w:tc>
      </w:tr>
    </w:tbl>
    <w:p w:rsidR="00000000" w:rsidDel="00000000" w:rsidP="00000000" w:rsidRDefault="00000000" w:rsidRPr="00000000" w14:paraId="000000A6">
      <w:pPr>
        <w:ind w:left="104" w:firstLine="144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58" w:top="2147" w:left="701" w:right="7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657985" cy="490855"/>
          <wp:effectExtent b="0" l="0" r="0" t="0"/>
          <wp:docPr descr="Ominimo_Powered_by Zurich" id="4199" name="image7.png"/>
          <a:graphic>
            <a:graphicData uri="http://schemas.openxmlformats.org/drawingml/2006/picture">
              <pic:pic>
                <pic:nvPicPr>
                  <pic:cNvPr descr="Ominimo_Powered_by Zurich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985" cy="490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6"/>
        <w:szCs w:val="16"/>
        <w:lang w:val="sv"/>
      </w:rPr>
    </w:rPrDefault>
    <w:pPrDefault>
      <w:pPr>
        <w:spacing w:after="3" w:line="259" w:lineRule="auto"/>
        <w:ind w:left="15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8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5">
    <w:name w:val="footer"/>
    <w:basedOn w:val="1"/>
    <w:link w:val="10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table" w:styleId="7" w:customStyle="1">
    <w:name w:val="TableGrid"/>
    <w:uiPriority w:val="0"/>
    <w:qFormat w:val="1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8" w:customStyle="1">
    <w:name w:val="Ballongtext Char"/>
    <w:basedOn w:val="2"/>
    <w:link w:val="4"/>
    <w:uiPriority w:val="99"/>
    <w:semiHidden w:val="1"/>
    <w:qFormat w:val="1"/>
    <w:rPr>
      <w:rFonts w:ascii="Segoe UI" w:cs="Segoe UI" w:eastAsia="Arial" w:hAnsi="Segoe UI"/>
      <w:color w:val="000000"/>
      <w:sz w:val="18"/>
      <w:szCs w:val="18"/>
    </w:rPr>
  </w:style>
  <w:style w:type="character" w:styleId="9" w:customStyle="1">
    <w:name w:val="Sidhuvud Char"/>
    <w:basedOn w:val="2"/>
    <w:link w:val="6"/>
    <w:uiPriority w:val="99"/>
    <w:qFormat w:val="1"/>
    <w:rPr>
      <w:rFonts w:ascii="Arial" w:cs="Arial" w:eastAsia="Arial" w:hAnsi="Arial"/>
      <w:color w:val="000000"/>
      <w:sz w:val="16"/>
    </w:rPr>
  </w:style>
  <w:style w:type="character" w:styleId="10" w:customStyle="1">
    <w:name w:val="Sidfot Char"/>
    <w:basedOn w:val="2"/>
    <w:link w:val="5"/>
    <w:uiPriority w:val="99"/>
    <w:qFormat w:val="1"/>
    <w:rPr>
      <w:rFonts w:ascii="Arial" w:cs="Arial" w:eastAsia="Arial" w:hAnsi="Arial"/>
      <w:color w:val="000000"/>
      <w:sz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7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1.0" w:type="dxa"/>
        <w:left w:w="32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6.0" w:type="dxa"/>
        <w:left w:w="9.0" w:type="dxa"/>
        <w:bottom w:w="0.0" w:type="dxa"/>
        <w:right w:w="406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22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22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irVqloR9W6NCtq3u0iWkuSlFw==">CgMxLjA4AHIhMU04SnF2R3FQaEVra2NmRHpNZzhmVFlUUTk0bHVVWmNM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2025-05-09T06:14:00Z</dcterms:created>
  <dc:creator>Jimmy Andersson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334F8084B2B4425A853CDE7374B4AB82_12</vt:lpwstr>
  </property>
</Properties>
</file>